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09FC" w14:textId="77777777" w:rsidR="00412E6C" w:rsidRDefault="00000000">
      <w:pPr>
        <w:spacing w:after="0" w:line="259" w:lineRule="auto"/>
        <w:ind w:left="0" w:right="229" w:firstLine="0"/>
        <w:jc w:val="left"/>
      </w:pPr>
      <w:r>
        <w:rPr>
          <w:sz w:val="27"/>
        </w:rPr>
        <w:t xml:space="preserve"> </w:t>
      </w:r>
    </w:p>
    <w:p w14:paraId="4F56FC3C" w14:textId="7E46F356" w:rsidR="00412E6C" w:rsidRDefault="00000000" w:rsidP="001A6119">
      <w:pPr>
        <w:pStyle w:val="Nagwek1"/>
        <w:ind w:left="30" w:right="229"/>
        <w:jc w:val="center"/>
      </w:pPr>
      <w:r>
        <w:t>REGULAMIN BRICKS 4 KIDZ</w:t>
      </w:r>
      <w:r>
        <w:rPr>
          <w:vertAlign w:val="superscript"/>
        </w:rPr>
        <w:t>®</w:t>
      </w:r>
      <w:r>
        <w:t xml:space="preserve"> </w:t>
      </w:r>
      <w:r w:rsidR="003331D4">
        <w:t>Inowrocław</w:t>
      </w:r>
    </w:p>
    <w:p w14:paraId="57177505" w14:textId="77777777" w:rsidR="00412E6C" w:rsidRDefault="00000000">
      <w:pPr>
        <w:spacing w:after="33" w:line="259" w:lineRule="auto"/>
        <w:ind w:left="0" w:right="229" w:firstLine="0"/>
        <w:jc w:val="left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E57AA43" w14:textId="77777777" w:rsidR="0017546E" w:rsidRPr="003D3E78" w:rsidRDefault="0017546E" w:rsidP="0017546E">
      <w:pPr>
        <w:numPr>
          <w:ilvl w:val="0"/>
          <w:numId w:val="1"/>
        </w:numPr>
        <w:spacing w:after="0" w:line="259" w:lineRule="auto"/>
        <w:ind w:right="229"/>
        <w:jc w:val="left"/>
      </w:pPr>
      <w:r>
        <w:rPr>
          <w:b/>
          <w:sz w:val="20"/>
        </w:rPr>
        <w:t xml:space="preserve">Definicje </w:t>
      </w:r>
    </w:p>
    <w:p w14:paraId="40AA4E3D" w14:textId="77777777" w:rsidR="003D3E78" w:rsidRDefault="003D3E78" w:rsidP="003D3E78">
      <w:pPr>
        <w:spacing w:after="0" w:line="259" w:lineRule="auto"/>
        <w:ind w:right="229"/>
        <w:jc w:val="left"/>
      </w:pPr>
    </w:p>
    <w:p w14:paraId="23D9893E" w14:textId="77777777" w:rsidR="003D3E78" w:rsidRDefault="003D3E78" w:rsidP="003D3E78">
      <w:pPr>
        <w:pStyle w:val="Akapitzlist"/>
        <w:ind w:left="360" w:right="229" w:firstLine="348"/>
      </w:pPr>
      <w:r>
        <w:t xml:space="preserve">Ilekroć w niniejszym Regulaminie pojawią się następujące określenia, należy rozumieć je w sposób podany poniżej, o ile postanowienia Regulaminu nie nadają im innego znaczenia: </w:t>
      </w:r>
    </w:p>
    <w:p w14:paraId="7EF24A24" w14:textId="77777777" w:rsidR="0017546E" w:rsidRPr="003D3E78" w:rsidRDefault="0017546E" w:rsidP="003D3E78">
      <w:pPr>
        <w:spacing w:after="0" w:line="259" w:lineRule="auto"/>
        <w:ind w:left="332" w:right="229" w:firstLine="0"/>
        <w:jc w:val="left"/>
        <w:rPr>
          <w:b/>
          <w:bCs/>
        </w:rPr>
      </w:pPr>
    </w:p>
    <w:p w14:paraId="498AEC94" w14:textId="7A8E223A" w:rsidR="003D3E78" w:rsidRDefault="003D3E78" w:rsidP="001A6119">
      <w:pPr>
        <w:numPr>
          <w:ilvl w:val="1"/>
          <w:numId w:val="1"/>
        </w:numPr>
        <w:ind w:left="851" w:right="229" w:hanging="425"/>
      </w:pPr>
      <w:r w:rsidRPr="003D3E78">
        <w:rPr>
          <w:b/>
          <w:bCs/>
        </w:rPr>
        <w:t>Organizator</w:t>
      </w:r>
      <w:r>
        <w:t xml:space="preserve"> – </w:t>
      </w:r>
      <w:proofErr w:type="spellStart"/>
      <w:r>
        <w:t>Bricks</w:t>
      </w:r>
      <w:proofErr w:type="spellEnd"/>
      <w:r>
        <w:t xml:space="preserve"> 4 </w:t>
      </w:r>
      <w:proofErr w:type="spellStart"/>
      <w:r>
        <w:t>Kidz</w:t>
      </w:r>
      <w:proofErr w:type="spellEnd"/>
      <w:r>
        <w:t xml:space="preserve"> Inowrocław prowadzony przez „Urszula </w:t>
      </w:r>
      <w:proofErr w:type="spellStart"/>
      <w:r>
        <w:t>Omilian</w:t>
      </w:r>
      <w:proofErr w:type="spellEnd"/>
      <w:r>
        <w:t xml:space="preserve">- Wróbel Ino </w:t>
      </w:r>
      <w:proofErr w:type="spellStart"/>
      <w:r>
        <w:t>Klockolino</w:t>
      </w:r>
      <w:proofErr w:type="spellEnd"/>
      <w:r>
        <w:t xml:space="preserve">” </w:t>
      </w:r>
      <w:proofErr w:type="spellStart"/>
      <w:r>
        <w:t>reprez</w:t>
      </w:r>
      <w:proofErr w:type="spellEnd"/>
      <w:r>
        <w:t xml:space="preserve">.  Urszula </w:t>
      </w:r>
      <w:proofErr w:type="spellStart"/>
      <w:r>
        <w:t>Omilian</w:t>
      </w:r>
      <w:proofErr w:type="spellEnd"/>
      <w:r>
        <w:t xml:space="preserve">- Wróbel, ul. Klubu Sportowego </w:t>
      </w:r>
      <w:proofErr w:type="spellStart"/>
      <w:r>
        <w:t>Goplania</w:t>
      </w:r>
      <w:proofErr w:type="spellEnd"/>
      <w:r>
        <w:t xml:space="preserve"> 26 88-100 Inowroc</w:t>
      </w:r>
      <w:r w:rsidR="00767FD7">
        <w:t>ł</w:t>
      </w:r>
      <w:r>
        <w:t xml:space="preserve">aw, </w:t>
      </w:r>
      <w:r w:rsidR="00767FD7">
        <w:t>NIP 8471499606</w:t>
      </w:r>
    </w:p>
    <w:p w14:paraId="0AD27305" w14:textId="77777777" w:rsidR="003D3E78" w:rsidRDefault="003D3E78" w:rsidP="001A6119">
      <w:pPr>
        <w:numPr>
          <w:ilvl w:val="1"/>
          <w:numId w:val="1"/>
        </w:numPr>
        <w:spacing w:after="45"/>
        <w:ind w:left="851" w:right="229" w:hanging="425"/>
      </w:pPr>
      <w:r w:rsidRPr="003D3E78">
        <w:rPr>
          <w:b/>
          <w:bCs/>
        </w:rPr>
        <w:t xml:space="preserve">Uczestnik </w:t>
      </w:r>
      <w:r>
        <w:t xml:space="preserve">– osoba biorąca udział w Zajęciach; </w:t>
      </w:r>
    </w:p>
    <w:p w14:paraId="5C1B1782" w14:textId="0D9B4AE7" w:rsidR="003D3E78" w:rsidRDefault="003D3E78" w:rsidP="001A6119">
      <w:pPr>
        <w:numPr>
          <w:ilvl w:val="1"/>
          <w:numId w:val="1"/>
        </w:numPr>
        <w:ind w:left="851" w:right="229" w:hanging="425"/>
      </w:pPr>
      <w:r w:rsidRPr="003D3E78">
        <w:rPr>
          <w:b/>
          <w:bCs/>
        </w:rPr>
        <w:t>Klient</w:t>
      </w:r>
      <w:r>
        <w:t xml:space="preserve"> – osoba zawierająca umowę z Organizatorem o świadczenie usług określonych w ofercie Organizatora na rzecz innego Uczestnika; </w:t>
      </w:r>
    </w:p>
    <w:p w14:paraId="047CF9E1" w14:textId="0BEA1AFB" w:rsidR="003D3E78" w:rsidRDefault="003D3E78" w:rsidP="001A6119">
      <w:pPr>
        <w:numPr>
          <w:ilvl w:val="1"/>
          <w:numId w:val="1"/>
        </w:numPr>
        <w:spacing w:after="0" w:line="259" w:lineRule="auto"/>
        <w:ind w:left="851" w:right="229" w:hanging="425"/>
      </w:pPr>
      <w:r w:rsidRPr="003D3E78">
        <w:rPr>
          <w:b/>
          <w:bCs/>
        </w:rPr>
        <w:t>Opiekun</w:t>
      </w:r>
      <w:r>
        <w:t xml:space="preserve"> – rodzic lub inna osoba będąca prawnym opiekunem dziecka lub osobą zobowiązaną do czasowej opieki nad dzieckiem na podstawie odrębnej umowy z prawnymi opiekunami dziecka;</w:t>
      </w:r>
    </w:p>
    <w:p w14:paraId="2920783F" w14:textId="3A4751E1" w:rsidR="00883936" w:rsidRPr="003D3E78" w:rsidRDefault="00883936" w:rsidP="001A6119">
      <w:pPr>
        <w:numPr>
          <w:ilvl w:val="1"/>
          <w:numId w:val="1"/>
        </w:numPr>
        <w:spacing w:after="0" w:line="259" w:lineRule="auto"/>
        <w:ind w:left="851" w:right="229" w:hanging="425"/>
      </w:pPr>
      <w:r w:rsidRPr="00883936">
        <w:rPr>
          <w:b/>
          <w:bCs/>
        </w:rPr>
        <w:t>Zajęcia</w:t>
      </w:r>
      <w:r w:rsidRPr="00883936">
        <w:t xml:space="preserve"> – zajęcia z udziałem dzieci w wieku określonym w niniejszym Regulaminie, prowadzone przez Organizatora;</w:t>
      </w:r>
    </w:p>
    <w:p w14:paraId="27304948" w14:textId="027823E7" w:rsidR="003D3E78" w:rsidRPr="003D3E78" w:rsidRDefault="003D3E78" w:rsidP="001A6119">
      <w:pPr>
        <w:numPr>
          <w:ilvl w:val="1"/>
          <w:numId w:val="1"/>
        </w:numPr>
        <w:spacing w:after="0" w:line="259" w:lineRule="auto"/>
        <w:ind w:left="851" w:right="229" w:hanging="425"/>
      </w:pPr>
      <w:r w:rsidRPr="003D3E78">
        <w:rPr>
          <w:b/>
          <w:bCs/>
        </w:rPr>
        <w:t>Usług</w:t>
      </w:r>
      <w:r>
        <w:t>i – wszelkie inne usługi świadczone przez Organizatora, które mogą zostać przedstawione w odrębnej ofercie</w:t>
      </w:r>
    </w:p>
    <w:p w14:paraId="39F117E2" w14:textId="5211EE1D" w:rsidR="00412E6C" w:rsidRDefault="003D3E78" w:rsidP="001A6119">
      <w:pPr>
        <w:numPr>
          <w:ilvl w:val="1"/>
          <w:numId w:val="1"/>
        </w:numPr>
        <w:spacing w:after="0" w:line="259" w:lineRule="auto"/>
        <w:ind w:left="851" w:right="229" w:hanging="425"/>
      </w:pPr>
      <w:r w:rsidRPr="003D3E78">
        <w:rPr>
          <w:b/>
          <w:bCs/>
        </w:rPr>
        <w:t>System rezerwacji online</w:t>
      </w:r>
      <w:r>
        <w:t xml:space="preserve"> – system informatyczny, z którego korzysta Organizator umożliwiający rejestrację Uczestników i płatności online. </w:t>
      </w:r>
    </w:p>
    <w:p w14:paraId="712E157C" w14:textId="77777777" w:rsidR="00412E6C" w:rsidRDefault="00000000">
      <w:pPr>
        <w:spacing w:after="147" w:line="259" w:lineRule="auto"/>
        <w:ind w:left="0" w:right="229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408B778C" w14:textId="77777777" w:rsidR="003D3E78" w:rsidRDefault="003D3E78" w:rsidP="003D3E78">
      <w:pPr>
        <w:pStyle w:val="Nagwek2"/>
        <w:numPr>
          <w:ilvl w:val="0"/>
          <w:numId w:val="1"/>
        </w:numPr>
        <w:ind w:right="229"/>
        <w:rPr>
          <w:color w:val="221F1F"/>
        </w:rPr>
      </w:pPr>
      <w:r>
        <w:t>Postanowienia ogólne</w:t>
      </w:r>
      <w:r>
        <w:rPr>
          <w:color w:val="221F1F"/>
        </w:rPr>
        <w:t xml:space="preserve"> </w:t>
      </w:r>
    </w:p>
    <w:p w14:paraId="321B0054" w14:textId="77777777" w:rsidR="003D3E78" w:rsidRPr="003D3E78" w:rsidRDefault="003D3E78" w:rsidP="003D3E78"/>
    <w:p w14:paraId="2CB3A11E" w14:textId="77777777" w:rsidR="003D3E78" w:rsidRDefault="003D3E78" w:rsidP="001A6119">
      <w:pPr>
        <w:pStyle w:val="Akapitzlist"/>
        <w:numPr>
          <w:ilvl w:val="1"/>
          <w:numId w:val="1"/>
        </w:numPr>
        <w:ind w:left="851" w:right="229" w:hanging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82A49A5" wp14:editId="095842E5">
            <wp:simplePos x="0" y="0"/>
            <wp:positionH relativeFrom="page">
              <wp:posOffset>622935</wp:posOffset>
            </wp:positionH>
            <wp:positionV relativeFrom="page">
              <wp:posOffset>215912</wp:posOffset>
            </wp:positionV>
            <wp:extent cx="1162050" cy="467982"/>
            <wp:effectExtent l="0" t="0" r="0" b="0"/>
            <wp:wrapTopAndBottom/>
            <wp:docPr id="1811867193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67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0D6D">
        <w:t xml:space="preserve">Organizator oferuje swoje usługi zgodnie z aktualną ofertą zawartą na </w:t>
      </w:r>
      <w:hyperlink r:id="rId7" w:history="1">
        <w:r w:rsidRPr="00BC0C46">
          <w:rPr>
            <w:rStyle w:val="Hipercze"/>
          </w:rPr>
          <w:t>www.bricks4kidz.pl/inowroclaw.</w:t>
        </w:r>
      </w:hyperlink>
      <w:r w:rsidRPr="003C0D6D">
        <w:t xml:space="preserve"> </w:t>
      </w:r>
    </w:p>
    <w:p w14:paraId="0238C4BC" w14:textId="77777777" w:rsidR="003D3E78" w:rsidRDefault="003D3E78" w:rsidP="001A6119">
      <w:pPr>
        <w:pStyle w:val="Akapitzlist"/>
        <w:numPr>
          <w:ilvl w:val="1"/>
          <w:numId w:val="1"/>
        </w:numPr>
        <w:ind w:left="851" w:right="229" w:hanging="425"/>
      </w:pPr>
      <w:r>
        <w:t xml:space="preserve">Zawarcie umowy </w:t>
      </w:r>
      <w:r>
        <w:rPr>
          <w:rFonts w:ascii="Calibri" w:eastAsia="Calibri" w:hAnsi="Calibri" w:cs="Calibri"/>
        </w:rPr>
        <w:t>pomiędzy</w:t>
      </w:r>
      <w:r>
        <w:t xml:space="preserve"> Klientem a Organizatorem odbywa </w:t>
      </w:r>
      <w:r>
        <w:rPr>
          <w:rFonts w:ascii="Calibri" w:eastAsia="Calibri" w:hAnsi="Calibri" w:cs="Calibri"/>
        </w:rPr>
        <w:t>się</w:t>
      </w:r>
      <w:r>
        <w:t xml:space="preserve"> poprzez dokonanie rejestracji Uczestnika w systemie rezerwacji online wskazanym przez Organizatora i </w:t>
      </w:r>
      <w:r>
        <w:rPr>
          <w:rFonts w:ascii="Calibri" w:eastAsia="Calibri" w:hAnsi="Calibri" w:cs="Calibri"/>
        </w:rPr>
        <w:t>akceptację</w:t>
      </w:r>
      <w:r>
        <w:t xml:space="preserve"> wszystkich wymaganych zgód.</w:t>
      </w:r>
    </w:p>
    <w:p w14:paraId="56E002B0" w14:textId="77777777" w:rsidR="003D3E78" w:rsidRDefault="003D3E78" w:rsidP="001A6119">
      <w:pPr>
        <w:pStyle w:val="Akapitzlist"/>
        <w:numPr>
          <w:ilvl w:val="1"/>
          <w:numId w:val="1"/>
        </w:numPr>
        <w:ind w:left="851" w:right="229" w:hanging="425"/>
      </w:pPr>
      <w:r>
        <w:t>Organizator zastrzega sobie prawo do zmiany oferty. Zmiana oferty w części dotyczącej rodzaju świadczonych Usług oraz ich ceny nie stanowi zmiany niniejszego Regulaminu.</w:t>
      </w:r>
    </w:p>
    <w:p w14:paraId="6AD40216" w14:textId="77777777" w:rsidR="003D3E78" w:rsidRDefault="003D3E78" w:rsidP="001A6119">
      <w:pPr>
        <w:numPr>
          <w:ilvl w:val="1"/>
          <w:numId w:val="1"/>
        </w:numPr>
        <w:spacing w:after="29" w:line="248" w:lineRule="auto"/>
        <w:ind w:left="851" w:right="229" w:hanging="425"/>
      </w:pPr>
      <w:r>
        <w:rPr>
          <w:rFonts w:ascii="Calibri" w:eastAsia="Calibri" w:hAnsi="Calibri" w:cs="Calibri"/>
        </w:rPr>
        <w:t>Obowiązujące</w:t>
      </w:r>
      <w:r>
        <w:t xml:space="preserve"> w momencie zawarcia umowy </w:t>
      </w:r>
      <w:r>
        <w:rPr>
          <w:rFonts w:ascii="Calibri" w:eastAsia="Calibri" w:hAnsi="Calibri" w:cs="Calibri"/>
        </w:rPr>
        <w:t>zniżki</w:t>
      </w:r>
      <w:r>
        <w:t xml:space="preserve"> </w:t>
      </w:r>
      <w:r>
        <w:rPr>
          <w:rFonts w:ascii="Calibri" w:eastAsia="Calibri" w:hAnsi="Calibri" w:cs="Calibri"/>
        </w:rPr>
        <w:t>przysługujące</w:t>
      </w:r>
      <w:r>
        <w:t xml:space="preserve"> Klientowi nie </w:t>
      </w:r>
      <w:r>
        <w:rPr>
          <w:rFonts w:ascii="Calibri" w:eastAsia="Calibri" w:hAnsi="Calibri" w:cs="Calibri"/>
        </w:rPr>
        <w:t>sumują</w:t>
      </w:r>
      <w:r>
        <w:t xml:space="preserve"> </w:t>
      </w:r>
      <w:r>
        <w:rPr>
          <w:rFonts w:ascii="Calibri" w:eastAsia="Calibri" w:hAnsi="Calibri" w:cs="Calibri"/>
        </w:rPr>
        <w:t>się.</w:t>
      </w:r>
      <w:r>
        <w:t xml:space="preserve"> </w:t>
      </w:r>
    </w:p>
    <w:p w14:paraId="62610944" w14:textId="77777777" w:rsidR="003D3E78" w:rsidRDefault="003D3E78" w:rsidP="001A6119">
      <w:pPr>
        <w:numPr>
          <w:ilvl w:val="1"/>
          <w:numId w:val="1"/>
        </w:numPr>
        <w:spacing w:after="53" w:line="248" w:lineRule="auto"/>
        <w:ind w:left="851" w:right="229" w:hanging="425"/>
      </w:pPr>
      <w:r>
        <w:t xml:space="preserve">Organizator ponosi </w:t>
      </w:r>
      <w:r>
        <w:rPr>
          <w:rFonts w:ascii="Calibri" w:eastAsia="Calibri" w:hAnsi="Calibri" w:cs="Calibri"/>
        </w:rPr>
        <w:t>pełną</w:t>
      </w:r>
      <w:r>
        <w:t xml:space="preserve"> </w:t>
      </w:r>
      <w:r>
        <w:rPr>
          <w:rFonts w:ascii="Calibri" w:eastAsia="Calibri" w:hAnsi="Calibri" w:cs="Calibri"/>
        </w:rPr>
        <w:t>odpowiedzialność</w:t>
      </w:r>
      <w:r>
        <w:t xml:space="preserve"> za </w:t>
      </w:r>
      <w:r>
        <w:rPr>
          <w:rFonts w:ascii="Calibri" w:eastAsia="Calibri" w:hAnsi="Calibri" w:cs="Calibri"/>
        </w:rPr>
        <w:t>szkodę</w:t>
      </w:r>
      <w:r>
        <w:t xml:space="preserve"> na osobie Uczestnika w czasie </w:t>
      </w:r>
      <w:r>
        <w:rPr>
          <w:rFonts w:ascii="Calibri" w:eastAsia="Calibri" w:hAnsi="Calibri" w:cs="Calibri"/>
        </w:rPr>
        <w:t>świadczenia</w:t>
      </w:r>
      <w:r>
        <w:t xml:space="preserve"> </w:t>
      </w:r>
      <w:r>
        <w:rPr>
          <w:rFonts w:ascii="Calibri" w:eastAsia="Calibri" w:hAnsi="Calibri" w:cs="Calibri"/>
        </w:rPr>
        <w:t>usług,</w:t>
      </w:r>
      <w:r>
        <w:t xml:space="preserve"> natomiast nie ponosi </w:t>
      </w:r>
      <w:r>
        <w:rPr>
          <w:rFonts w:ascii="Calibri" w:eastAsia="Calibri" w:hAnsi="Calibri" w:cs="Calibri"/>
        </w:rPr>
        <w:t>odpowiedzialności</w:t>
      </w:r>
      <w:r>
        <w:t xml:space="preserve"> za </w:t>
      </w:r>
      <w:r>
        <w:rPr>
          <w:rFonts w:ascii="Calibri" w:eastAsia="Calibri" w:hAnsi="Calibri" w:cs="Calibri"/>
        </w:rPr>
        <w:t>szkodę</w:t>
      </w:r>
      <w:r>
        <w:t xml:space="preserve"> na mieniu Uczestnika, jak </w:t>
      </w:r>
      <w:r>
        <w:rPr>
          <w:rFonts w:ascii="Calibri" w:eastAsia="Calibri" w:hAnsi="Calibri" w:cs="Calibri"/>
        </w:rPr>
        <w:t>również</w:t>
      </w:r>
      <w:r>
        <w:t xml:space="preserve"> nie ponosi </w:t>
      </w:r>
      <w:r>
        <w:rPr>
          <w:rFonts w:ascii="Calibri" w:eastAsia="Calibri" w:hAnsi="Calibri" w:cs="Calibri"/>
        </w:rPr>
        <w:t>odpowiedzialności</w:t>
      </w:r>
      <w:r>
        <w:t xml:space="preserve"> za jakiekolwiek konsekwencje zdrowotne </w:t>
      </w:r>
      <w:r>
        <w:rPr>
          <w:rFonts w:ascii="Calibri" w:eastAsia="Calibri" w:hAnsi="Calibri" w:cs="Calibri"/>
        </w:rPr>
        <w:t>wynikające</w:t>
      </w:r>
      <w:r>
        <w:t xml:space="preserve"> z indywidualnego stanu zdrowia Uczestnika. </w:t>
      </w:r>
    </w:p>
    <w:p w14:paraId="3FAD5889" w14:textId="77777777" w:rsidR="003D3E78" w:rsidRDefault="003D3E78" w:rsidP="001A6119">
      <w:pPr>
        <w:numPr>
          <w:ilvl w:val="1"/>
          <w:numId w:val="1"/>
        </w:numPr>
        <w:spacing w:after="24" w:line="248" w:lineRule="auto"/>
        <w:ind w:left="851" w:right="229" w:hanging="425"/>
      </w:pPr>
      <w:r>
        <w:t xml:space="preserve">Rodzice </w:t>
      </w:r>
      <w:r>
        <w:rPr>
          <w:rFonts w:ascii="Calibri" w:eastAsia="Calibri" w:hAnsi="Calibri" w:cs="Calibri"/>
        </w:rPr>
        <w:t>zobowiązani</w:t>
      </w:r>
      <w:r>
        <w:t xml:space="preserve"> </w:t>
      </w:r>
      <w:r>
        <w:rPr>
          <w:rFonts w:ascii="Calibri" w:eastAsia="Calibri" w:hAnsi="Calibri" w:cs="Calibri"/>
        </w:rPr>
        <w:t>są</w:t>
      </w:r>
      <w:r>
        <w:t xml:space="preserve"> do </w:t>
      </w:r>
      <w:r>
        <w:rPr>
          <w:rFonts w:ascii="Calibri" w:eastAsia="Calibri" w:hAnsi="Calibri" w:cs="Calibri"/>
        </w:rPr>
        <w:t>wcześniejszego</w:t>
      </w:r>
      <w:r>
        <w:t xml:space="preserve"> przekazania Organizatorowi wszelkich istotnych informacji na temat stanu zdrowia dziecka </w:t>
      </w:r>
      <w:r>
        <w:rPr>
          <w:rFonts w:ascii="Calibri" w:eastAsia="Calibri" w:hAnsi="Calibri" w:cs="Calibri"/>
        </w:rPr>
        <w:t>mogącego</w:t>
      </w:r>
      <w:r>
        <w:t xml:space="preserve"> </w:t>
      </w:r>
      <w:r>
        <w:rPr>
          <w:rFonts w:ascii="Calibri" w:eastAsia="Calibri" w:hAnsi="Calibri" w:cs="Calibri"/>
        </w:rPr>
        <w:t>wpłynąć</w:t>
      </w:r>
      <w:r>
        <w:t xml:space="preserve"> na funkcjonowanie dziecka w trakcie </w:t>
      </w:r>
      <w:r>
        <w:rPr>
          <w:rFonts w:ascii="Calibri" w:eastAsia="Calibri" w:hAnsi="Calibri" w:cs="Calibri"/>
        </w:rPr>
        <w:t>zajęć,</w:t>
      </w:r>
      <w:r>
        <w:t xml:space="preserve"> urodzin, </w:t>
      </w:r>
      <w:r>
        <w:rPr>
          <w:rFonts w:ascii="Calibri" w:eastAsia="Calibri" w:hAnsi="Calibri" w:cs="Calibri"/>
        </w:rPr>
        <w:t>półkolonii.</w:t>
      </w:r>
      <w:r>
        <w:t xml:space="preserve"> W przypadku braku takiej informacji Organizator ma prawo </w:t>
      </w:r>
      <w:r>
        <w:rPr>
          <w:rFonts w:ascii="Calibri" w:eastAsia="Calibri" w:hAnsi="Calibri" w:cs="Calibri"/>
        </w:rPr>
        <w:t>odmówić</w:t>
      </w:r>
      <w:r>
        <w:t xml:space="preserve"> </w:t>
      </w:r>
      <w:r>
        <w:rPr>
          <w:rFonts w:ascii="Calibri" w:eastAsia="Calibri" w:hAnsi="Calibri" w:cs="Calibri"/>
        </w:rPr>
        <w:t>przyjęcia</w:t>
      </w:r>
      <w:r>
        <w:t xml:space="preserve"> dziecka na </w:t>
      </w:r>
      <w:r>
        <w:rPr>
          <w:rFonts w:ascii="Calibri" w:eastAsia="Calibri" w:hAnsi="Calibri" w:cs="Calibri"/>
        </w:rPr>
        <w:t>zajęcia</w:t>
      </w:r>
      <w:r>
        <w:t xml:space="preserve"> lub </w:t>
      </w:r>
      <w:r>
        <w:rPr>
          <w:rFonts w:ascii="Calibri" w:eastAsia="Calibri" w:hAnsi="Calibri" w:cs="Calibri"/>
        </w:rPr>
        <w:t>wezwać</w:t>
      </w:r>
      <w:r>
        <w:t xml:space="preserve"> rodzica do </w:t>
      </w:r>
      <w:r>
        <w:rPr>
          <w:rFonts w:ascii="Calibri" w:eastAsia="Calibri" w:hAnsi="Calibri" w:cs="Calibri"/>
        </w:rPr>
        <w:t>niezwłocznego</w:t>
      </w:r>
      <w:r>
        <w:t xml:space="preserve"> odbioru dziecka. </w:t>
      </w:r>
    </w:p>
    <w:p w14:paraId="3F4DC191" w14:textId="77777777" w:rsidR="00CB4B34" w:rsidRDefault="00CB4B34" w:rsidP="001A6119">
      <w:pPr>
        <w:numPr>
          <w:ilvl w:val="1"/>
          <w:numId w:val="1"/>
        </w:numPr>
        <w:spacing w:after="24" w:line="248" w:lineRule="auto"/>
        <w:ind w:left="851" w:right="229" w:hanging="425"/>
      </w:pPr>
      <w:r w:rsidRPr="00CB4B34">
        <w:t>. Organizator zastrzega sobie prawo do zmiany Instruktora danej grupy w przypadku zmian personalnych lub w ramach zastępstwa np. spowodowanego chorobą Instruktora.</w:t>
      </w:r>
      <w:r>
        <w:t xml:space="preserve"> </w:t>
      </w:r>
    </w:p>
    <w:p w14:paraId="3E2D6F8F" w14:textId="718D4551" w:rsidR="00CB4B34" w:rsidRDefault="00CB4B34" w:rsidP="001A6119">
      <w:pPr>
        <w:numPr>
          <w:ilvl w:val="1"/>
          <w:numId w:val="1"/>
        </w:numPr>
        <w:spacing w:after="24" w:line="248" w:lineRule="auto"/>
        <w:ind w:left="851" w:right="229" w:hanging="425"/>
      </w:pPr>
      <w:r w:rsidRPr="00CB4B34">
        <w:t xml:space="preserve">Na zajęciach Bricks4Kidz Uczestnicy pracują w parach (chyba, że liczba dzieci jest nieparzysta), co ma nauczyć współpracy, zwiększa szansę na wspólne zbudowanie danego modelu w określonym czasie oraz daje możliwość zabawy modelem, jest </w:t>
      </w:r>
      <w:r w:rsidR="004F6EAD">
        <w:t xml:space="preserve">też </w:t>
      </w:r>
      <w:r w:rsidRPr="00CB4B34">
        <w:t>integralną częścią zajęć.</w:t>
      </w:r>
    </w:p>
    <w:p w14:paraId="2B3F4DB1" w14:textId="2C822E9C" w:rsidR="008F7A1D" w:rsidRDefault="008F7A1D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14:paraId="48C31DF1" w14:textId="15216E32" w:rsidR="003D3E78" w:rsidRDefault="003D3E78" w:rsidP="0017546E">
      <w:pPr>
        <w:pStyle w:val="Nagwek2"/>
        <w:numPr>
          <w:ilvl w:val="0"/>
          <w:numId w:val="1"/>
        </w:numPr>
        <w:ind w:right="229"/>
        <w:rPr>
          <w:color w:val="221F1F"/>
        </w:rPr>
      </w:pPr>
      <w:r>
        <w:rPr>
          <w:color w:val="221F1F"/>
        </w:rPr>
        <w:lastRenderedPageBreak/>
        <w:t>Uczestnictwo w Zajęciach</w:t>
      </w:r>
    </w:p>
    <w:p w14:paraId="7BB7F101" w14:textId="77777777" w:rsidR="003D3E78" w:rsidRPr="003D3E78" w:rsidRDefault="003D3E78" w:rsidP="003D3E78"/>
    <w:p w14:paraId="7DF45957" w14:textId="60753BFB" w:rsidR="003D3E78" w:rsidRDefault="008F7A1D" w:rsidP="001A6119">
      <w:pPr>
        <w:pStyle w:val="Akapitzlist"/>
        <w:numPr>
          <w:ilvl w:val="1"/>
          <w:numId w:val="1"/>
        </w:numPr>
        <w:spacing w:after="43"/>
        <w:ind w:left="851" w:right="80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0F6CFEE7" wp14:editId="625C42A9">
            <wp:simplePos x="0" y="0"/>
            <wp:positionH relativeFrom="page">
              <wp:posOffset>655320</wp:posOffset>
            </wp:positionH>
            <wp:positionV relativeFrom="page">
              <wp:posOffset>114300</wp:posOffset>
            </wp:positionV>
            <wp:extent cx="1162050" cy="467360"/>
            <wp:effectExtent l="0" t="0" r="0" b="0"/>
            <wp:wrapTopAndBottom/>
            <wp:docPr id="1849779058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E78">
        <w:t>Zajęcia kierowane są do dzieci w wieku od 3 do lat 12.</w:t>
      </w:r>
      <w:r w:rsidR="003D3E78" w:rsidRPr="003D3E78">
        <w:rPr>
          <w:color w:val="221F1F"/>
        </w:rPr>
        <w:t xml:space="preserve"> </w:t>
      </w:r>
    </w:p>
    <w:p w14:paraId="221461A8" w14:textId="5C0C5712" w:rsidR="003D3E78" w:rsidRDefault="003D3E78" w:rsidP="001A6119">
      <w:pPr>
        <w:pStyle w:val="Akapitzlist"/>
        <w:numPr>
          <w:ilvl w:val="1"/>
          <w:numId w:val="1"/>
        </w:numPr>
        <w:ind w:left="851" w:right="80"/>
      </w:pPr>
      <w:r w:rsidRPr="003D3E78">
        <w:rPr>
          <w:rFonts w:ascii="Arial" w:eastAsia="Arial" w:hAnsi="Arial" w:cs="Arial"/>
          <w:color w:val="221F1F"/>
        </w:rPr>
        <w:t xml:space="preserve"> </w:t>
      </w:r>
      <w:r>
        <w:t>Organizator zastrzega sobie prawo decyzji, czy dzieci osiągające określoną granicę wiekową mogą korzystać z Zajęć.</w:t>
      </w:r>
      <w:r w:rsidRPr="003D3E78">
        <w:rPr>
          <w:color w:val="221F1F"/>
        </w:rPr>
        <w:t xml:space="preserve"> </w:t>
      </w:r>
    </w:p>
    <w:p w14:paraId="30CFAF51" w14:textId="77777777" w:rsidR="003D3E78" w:rsidRDefault="003D3E78" w:rsidP="001A6119">
      <w:pPr>
        <w:pStyle w:val="Akapitzlist"/>
        <w:numPr>
          <w:ilvl w:val="1"/>
          <w:numId w:val="1"/>
        </w:numPr>
        <w:ind w:left="851" w:right="80"/>
      </w:pPr>
      <w:r>
        <w:t>Dziecku biorącemu udział w Zajęciach może towarzyszyć Opiekun tylko za zgodą prowadzącego Zajęcia ( tylko w wyjątkowych sytuacjach)</w:t>
      </w:r>
    </w:p>
    <w:p w14:paraId="02F33809" w14:textId="15D8302B" w:rsidR="003D3E78" w:rsidRDefault="003D3E78" w:rsidP="001A6119">
      <w:pPr>
        <w:pStyle w:val="Akapitzlist"/>
        <w:numPr>
          <w:ilvl w:val="1"/>
          <w:numId w:val="1"/>
        </w:numPr>
        <w:ind w:left="851" w:right="80"/>
      </w:pPr>
      <w:r>
        <w:t>Zajęcia mogą być nagrywane lub fotografowane przez Organizatora, a uzyskane w ten sposób materiały mogą być wykorzystane dla celów promocyjnych i marketingowych.</w:t>
      </w:r>
    </w:p>
    <w:p w14:paraId="47B9681E" w14:textId="4C2F2AD1" w:rsidR="003D3E78" w:rsidRDefault="003D3E78" w:rsidP="001A6119">
      <w:pPr>
        <w:pStyle w:val="Akapitzlist"/>
        <w:numPr>
          <w:ilvl w:val="1"/>
          <w:numId w:val="1"/>
        </w:numPr>
        <w:spacing w:after="31"/>
        <w:ind w:left="851" w:right="80"/>
      </w:pPr>
      <w:r>
        <w:t>Dziecko biorące udział w Zajęciach pozostaje pod opieką Organizatora przez czas i na terenie organizowanych Zajęć. Dziecko musi zostać odebrane przez Opiekuna nie później niż do momentu zakończenia Zajęć jeśli w formularzu zaznaczono, że dziecko jest odbierane przez Opiekuna.</w:t>
      </w:r>
      <w:r w:rsidRPr="003D3E78">
        <w:rPr>
          <w:color w:val="221F1F"/>
        </w:rPr>
        <w:t xml:space="preserve"> </w:t>
      </w:r>
    </w:p>
    <w:p w14:paraId="1CC285FB" w14:textId="77777777" w:rsidR="00B642AB" w:rsidRPr="00B642AB" w:rsidRDefault="003D3E78" w:rsidP="001A6119">
      <w:pPr>
        <w:pStyle w:val="Akapitzlist"/>
        <w:numPr>
          <w:ilvl w:val="1"/>
          <w:numId w:val="1"/>
        </w:numPr>
        <w:spacing w:after="39"/>
        <w:ind w:left="851" w:right="80"/>
      </w:pPr>
      <w:r w:rsidRPr="00B642AB">
        <w:rPr>
          <w:rFonts w:ascii="Arial" w:eastAsia="Arial" w:hAnsi="Arial" w:cs="Arial"/>
          <w:color w:val="221F1F"/>
        </w:rPr>
        <w:t xml:space="preserve"> </w:t>
      </w:r>
      <w:r>
        <w:t>Uczestnictwo w Zajęciach możliwe jest wyłącznie po opłaceniu Zajęć. Organizator ma prawo odmówić udziału Uczestnika w Zajęciach w przypadku braku niniejszej opłaty w terminie.</w:t>
      </w:r>
      <w:r w:rsidRPr="00B642AB">
        <w:rPr>
          <w:color w:val="221F1F"/>
        </w:rPr>
        <w:t xml:space="preserve"> </w:t>
      </w:r>
    </w:p>
    <w:p w14:paraId="4A003EA5" w14:textId="77777777" w:rsidR="00B642AB" w:rsidRPr="00B642AB" w:rsidRDefault="003D3E78" w:rsidP="001A6119">
      <w:pPr>
        <w:pStyle w:val="Akapitzlist"/>
        <w:numPr>
          <w:ilvl w:val="1"/>
          <w:numId w:val="1"/>
        </w:numPr>
        <w:spacing w:after="39"/>
        <w:ind w:left="851" w:right="80"/>
      </w:pPr>
      <w:r>
        <w:t>W przypadku braku obecności Uczestnika na Zajęciach, Klientowi nie przysługuje zwrot pieniędzy za niewykorzystane Zajęcia.</w:t>
      </w:r>
      <w:r w:rsidRPr="00B642AB">
        <w:rPr>
          <w:color w:val="221F1F"/>
        </w:rPr>
        <w:t xml:space="preserve"> </w:t>
      </w:r>
    </w:p>
    <w:p w14:paraId="716CD37C" w14:textId="3263A266" w:rsidR="00B642AB" w:rsidRPr="00B642AB" w:rsidRDefault="00792158" w:rsidP="001A6119">
      <w:pPr>
        <w:pStyle w:val="Akapitzlist"/>
        <w:numPr>
          <w:ilvl w:val="1"/>
          <w:numId w:val="1"/>
        </w:numPr>
        <w:spacing w:after="30"/>
        <w:ind w:left="851" w:right="80"/>
      </w:pPr>
      <w:r w:rsidRPr="00792158">
        <w:t>Każda nieo</w:t>
      </w:r>
      <w:r>
        <w:t>b</w:t>
      </w:r>
      <w:r w:rsidRPr="00792158">
        <w:t xml:space="preserve">ecność Uczestnika winna być zgłoszona Organizatorowi </w:t>
      </w:r>
      <w:r w:rsidR="00BC33AC">
        <w:t>przez elektroniczny system</w:t>
      </w:r>
      <w:r w:rsidRPr="00792158">
        <w:t>.</w:t>
      </w:r>
      <w:r w:rsidR="00BC33AC">
        <w:t>(</w:t>
      </w:r>
      <w:r w:rsidR="00BC33AC" w:rsidRPr="00BC33AC">
        <w:t xml:space="preserve"> </w:t>
      </w:r>
      <w:hyperlink r:id="rId8" w:history="1">
        <w:r w:rsidR="00BC33AC" w:rsidRPr="00026FBE">
          <w:rPr>
            <w:rStyle w:val="Hipercze"/>
          </w:rPr>
          <w:t>https://b4kino.lupposystem.com/</w:t>
        </w:r>
      </w:hyperlink>
      <w:r w:rsidR="00BC33AC">
        <w:t>).</w:t>
      </w:r>
      <w:r w:rsidRPr="00792158">
        <w:t xml:space="preserve"> Klient może </w:t>
      </w:r>
      <w:r w:rsidR="00BC33AC">
        <w:t xml:space="preserve">również </w:t>
      </w:r>
      <w:r w:rsidRPr="00792158">
        <w:t xml:space="preserve">dokonać takiego zgłoszenia Instruktorowi prowadzącemu zajęcia z Jego dzieckiem. W przypadku zgłoszonej z wyprzedzeniem (tj. najpóźniej </w:t>
      </w:r>
      <w:r>
        <w:t>z jednodniowym wyprzedzeniem</w:t>
      </w:r>
      <w:r w:rsidRPr="00792158">
        <w:t>) nieobecności Uczestnika, Organizator umożliwia odrobienie tychże nieobecności w kolejnym tygodniu po danej nieobecności Opiekun zgłasza Organizatorowi chęć odrobienia zaległych zajęć przez Uczestnika w dowolnej placówce, w której Organizator prowadzi zajęcia</w:t>
      </w:r>
      <w:r w:rsidR="00907410">
        <w:t xml:space="preserve"> (zgłoszenie przez </w:t>
      </w:r>
      <w:hyperlink r:id="rId9" w:history="1">
        <w:r w:rsidR="00907410" w:rsidRPr="00026FBE">
          <w:rPr>
            <w:rStyle w:val="Hipercze"/>
          </w:rPr>
          <w:t>https://b4kino.lupposystem.com/</w:t>
        </w:r>
      </w:hyperlink>
      <w:r w:rsidR="00907410">
        <w:t xml:space="preserve">). </w:t>
      </w:r>
      <w:r w:rsidRPr="00792158">
        <w:t xml:space="preserve">W sytuacjach wyjątkowych, w przypadku zgłoszonej dłuższej niż 2 tygodnie nieobecności Uczestnika spowodowanej chorobą lub innymi czynnikami, Organizator może umniejszyć opłatę za zajęcia w kolejnym okresie rozliczeniowym tj. kolejnym miesiącu z zastrzeżeniem, że odliczenia dokonuje Organizator, nie Klient. </w:t>
      </w:r>
      <w:r w:rsidR="00B642AB">
        <w:t>W</w:t>
      </w:r>
      <w:r w:rsidR="003D3E78">
        <w:t xml:space="preserve"> przypadku braku realizacji Zajęć z przyczyn leżących po stronie Organizatora, Organizator proponuje dodatkowy termin Zajęć celem odrobienia tych, które się nie odbyły. W razie nieskorzystania z zaproponowanych Zajęć w terminie dodatkowym Klientowi przysługuje zwrot pieniędzy za niewykorzystane Zajęcia.</w:t>
      </w:r>
      <w:r w:rsidR="003D3E78" w:rsidRPr="00B642AB">
        <w:rPr>
          <w:color w:val="221F1F"/>
        </w:rPr>
        <w:t xml:space="preserve"> </w:t>
      </w:r>
    </w:p>
    <w:p w14:paraId="1DA3F1E4" w14:textId="77777777" w:rsidR="00B642AB" w:rsidRPr="00B642AB" w:rsidRDefault="00B642AB" w:rsidP="001A6119">
      <w:pPr>
        <w:pStyle w:val="Akapitzlist"/>
        <w:numPr>
          <w:ilvl w:val="1"/>
          <w:numId w:val="1"/>
        </w:numPr>
        <w:spacing w:after="30"/>
        <w:ind w:left="851" w:right="80"/>
      </w:pPr>
      <w:r>
        <w:t>W</w:t>
      </w:r>
      <w:r w:rsidR="003D3E78">
        <w:t xml:space="preserve"> przypadku nieobecności całej grupy biorącej udział w zajęciach lub większości osób z danej grupy z powodu wycieczki, kwarantanny </w:t>
      </w:r>
      <w:proofErr w:type="spellStart"/>
      <w:r w:rsidR="003D3E78">
        <w:t>itp</w:t>
      </w:r>
      <w:proofErr w:type="spellEnd"/>
      <w:r w:rsidR="003D3E78">
        <w:t>, Organizator do końca roku szkolnego zaproponuje dodatkowy termin odrobienia zajęć, które się nie odbyły, jeśli Organizator został wcześniej powiadomiony o nieobecności grupy.</w:t>
      </w:r>
      <w:r w:rsidR="003D3E78" w:rsidRPr="00B642AB">
        <w:rPr>
          <w:color w:val="221F1F"/>
        </w:rPr>
        <w:t xml:space="preserve"> </w:t>
      </w:r>
    </w:p>
    <w:p w14:paraId="544FC6E8" w14:textId="77777777" w:rsidR="00B642AB" w:rsidRPr="00B642AB" w:rsidRDefault="003D3E78" w:rsidP="001A6119">
      <w:pPr>
        <w:pStyle w:val="Akapitzlist"/>
        <w:numPr>
          <w:ilvl w:val="1"/>
          <w:numId w:val="1"/>
        </w:numPr>
        <w:spacing w:after="30"/>
        <w:ind w:left="851" w:right="222"/>
      </w:pPr>
      <w:r>
        <w:t>Kwarantanny indywidualne uczestników nie są odliczane od płatności, mogą zostać potraktowane jako nieobecność zgłoszona w przypadku jeśli limit zgłoszonych nieobecności nie został wyczerpany. Można również kontaktować się z Organizatorem w celu odrobienia tych zajęć z inną grupą jeśli jest taka możliwość.</w:t>
      </w:r>
      <w:r w:rsidRPr="00B642AB">
        <w:rPr>
          <w:color w:val="221F1F"/>
        </w:rPr>
        <w:t xml:space="preserve"> </w:t>
      </w:r>
    </w:p>
    <w:p w14:paraId="65FB5699" w14:textId="77777777" w:rsidR="00B642AB" w:rsidRPr="00B642AB" w:rsidRDefault="003D3E78" w:rsidP="001A6119">
      <w:pPr>
        <w:pStyle w:val="Akapitzlist"/>
        <w:numPr>
          <w:ilvl w:val="1"/>
          <w:numId w:val="1"/>
        </w:numPr>
        <w:spacing w:after="30"/>
        <w:ind w:left="851" w:right="222"/>
      </w:pPr>
      <w:r>
        <w:t>Uczestnicy zobowiązani są do przestrzegania zasad obowiązujących w trakcie prowadzonych Zajęć przekazywanych przez prowadzącego Zajęcia, również tych dotyczących covid-19.</w:t>
      </w:r>
      <w:r w:rsidRPr="00B642AB">
        <w:rPr>
          <w:color w:val="221F1F"/>
        </w:rPr>
        <w:t xml:space="preserve"> </w:t>
      </w:r>
    </w:p>
    <w:p w14:paraId="38610941" w14:textId="79C6DC15" w:rsidR="008F7A1D" w:rsidRPr="008F7A1D" w:rsidRDefault="00B642AB" w:rsidP="001A6119">
      <w:pPr>
        <w:pStyle w:val="Akapitzlist"/>
        <w:numPr>
          <w:ilvl w:val="1"/>
          <w:numId w:val="1"/>
        </w:numPr>
        <w:spacing w:after="30"/>
        <w:ind w:left="851" w:right="80"/>
      </w:pPr>
      <w:r>
        <w:t>Z</w:t>
      </w:r>
      <w:r w:rsidR="003D3E78">
        <w:t xml:space="preserve"> Zajęć nie mogą korzystać Uczestnicy cierpiący na choroby zakaźne. Organizator ma prawo odmówić udziału takiego Uczestnika w Zajęciach.</w:t>
      </w:r>
      <w:r w:rsidR="003D3E78" w:rsidRPr="003A0F2F">
        <w:t xml:space="preserve"> </w:t>
      </w:r>
    </w:p>
    <w:p w14:paraId="3978BBC0" w14:textId="776189CE" w:rsidR="008F7A1D" w:rsidRPr="008F7A1D" w:rsidRDefault="00D44F8A" w:rsidP="001A6119">
      <w:pPr>
        <w:pStyle w:val="Akapitzlist"/>
        <w:numPr>
          <w:ilvl w:val="1"/>
          <w:numId w:val="1"/>
        </w:numPr>
        <w:spacing w:after="30"/>
        <w:ind w:left="851" w:right="80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102E480D" wp14:editId="70D4F0C2">
            <wp:simplePos x="0" y="0"/>
            <wp:positionH relativeFrom="margin">
              <wp:posOffset>-182880</wp:posOffset>
            </wp:positionH>
            <wp:positionV relativeFrom="margin">
              <wp:posOffset>129540</wp:posOffset>
            </wp:positionV>
            <wp:extent cx="1162050" cy="467360"/>
            <wp:effectExtent l="0" t="0" r="0" b="8890"/>
            <wp:wrapTopAndBottom/>
            <wp:docPr id="214195105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A1D">
        <w:t>W</w:t>
      </w:r>
      <w:r w:rsidR="003D3E78">
        <w:t xml:space="preserve"> Zajęciach mogą brać udział tylko Uczestnicy zdrowi, Organizator może zadzwonić do Opiekuna by odebrał Uczestnika z Zajęć jeśli ten ma objawy chorobowe, w szczególności jeśli chodzi o objawy dotyczące covid-19 tj. gorączka, kaszel czy katar.</w:t>
      </w:r>
      <w:r w:rsidR="003D3E78" w:rsidRPr="003A0F2F">
        <w:t xml:space="preserve"> </w:t>
      </w:r>
    </w:p>
    <w:p w14:paraId="73E2BF7D" w14:textId="54DFD993" w:rsidR="008F7A1D" w:rsidRPr="00F04790" w:rsidRDefault="008F7A1D" w:rsidP="001A6119">
      <w:pPr>
        <w:pStyle w:val="Akapitzlist"/>
        <w:numPr>
          <w:ilvl w:val="1"/>
          <w:numId w:val="1"/>
        </w:numPr>
        <w:spacing w:after="31"/>
        <w:ind w:left="851" w:right="80"/>
      </w:pPr>
      <w:r>
        <w:lastRenderedPageBreak/>
        <w:t>O</w:t>
      </w:r>
      <w:r w:rsidR="003D3E78">
        <w:t>rganizator nie ponosi odpowiedzialności za szkodę na mieniu Uczestnika, jak również nie ponosi odpowiedzialności za jakiekolwiek konsekwencje zdrowotne wynikające z indywidualnego stanu zdrowia Uczestnika.</w:t>
      </w:r>
      <w:r w:rsidR="003D3E78" w:rsidRPr="003A0F2F">
        <w:t xml:space="preserve"> </w:t>
      </w:r>
    </w:p>
    <w:p w14:paraId="35ACE417" w14:textId="2A27BADD" w:rsidR="008F7A1D" w:rsidRPr="008F7A1D" w:rsidRDefault="008F7A1D" w:rsidP="001A6119">
      <w:pPr>
        <w:pStyle w:val="Akapitzlist"/>
        <w:numPr>
          <w:ilvl w:val="1"/>
          <w:numId w:val="1"/>
        </w:numPr>
        <w:spacing w:after="28"/>
        <w:ind w:left="851" w:right="80"/>
      </w:pPr>
      <w:r>
        <w:t>W</w:t>
      </w:r>
      <w:r w:rsidR="003D3E78">
        <w:t xml:space="preserve"> przypadku dzieci niepełnosprawnych rodzice zobowiązani są do wcześniejszego przekazania wszelkich szczegółowych informacji na temat rodzaju i stopnia niepełnosprawności. W przypadku braku takiej informacji Organizator ma prawo odmówić przyjęcia dziecka na zajęcia.</w:t>
      </w:r>
      <w:r w:rsidR="003D3E78" w:rsidRPr="003A0F2F">
        <w:t xml:space="preserve"> </w:t>
      </w:r>
    </w:p>
    <w:p w14:paraId="7A85DEFA" w14:textId="481EAC96" w:rsidR="008F7A1D" w:rsidRDefault="003D3E78" w:rsidP="001A6119">
      <w:pPr>
        <w:pStyle w:val="Akapitzlist"/>
        <w:numPr>
          <w:ilvl w:val="1"/>
          <w:numId w:val="1"/>
        </w:numPr>
        <w:spacing w:after="28"/>
        <w:ind w:left="851" w:right="80"/>
      </w:pPr>
      <w:r>
        <w:t xml:space="preserve">Klient może wypisać Uczestnika z </w:t>
      </w:r>
      <w:r w:rsidR="001A6119">
        <w:t>zajęć</w:t>
      </w:r>
      <w:r>
        <w:t xml:space="preserve"> w każdym momencie, jednakże o rezygnacji jest zobowiązany poinformować Organizatora smsem pod numer </w:t>
      </w:r>
      <w:r w:rsidR="008F7A1D">
        <w:t>577 441 980</w:t>
      </w:r>
      <w:r>
        <w:t xml:space="preserve">, lub mailowo: </w:t>
      </w:r>
      <w:hyperlink r:id="rId10" w:history="1">
        <w:r w:rsidR="008F7A1D" w:rsidRPr="00ED2DB2">
          <w:rPr>
            <w:rStyle w:val="Hipercze"/>
          </w:rPr>
          <w:t>inowroclaw@bricks4kidz.pl</w:t>
        </w:r>
      </w:hyperlink>
      <w:r w:rsidR="008F7A1D">
        <w:t xml:space="preserve">. </w:t>
      </w:r>
    </w:p>
    <w:p w14:paraId="27172309" w14:textId="6F046F39" w:rsidR="00F97533" w:rsidRDefault="00F97533" w:rsidP="001A6119">
      <w:pPr>
        <w:pStyle w:val="Akapitzlist"/>
        <w:numPr>
          <w:ilvl w:val="1"/>
          <w:numId w:val="1"/>
        </w:numPr>
        <w:spacing w:after="28"/>
        <w:ind w:left="851" w:right="80"/>
      </w:pPr>
      <w:r w:rsidRPr="00F97533">
        <w:t>Klient może wypisać Uczestnika z grupy, dopiero w momencie, gdy ma uregulowane wszystkie zaległe opłaty. Organizator ma prawo naliczać opłaty za zajęcia do momentu, gdy Klient nie wypisze Uczestnika z zajęć, a co za tym idzie, nie ureguluje zaległych opłat.</w:t>
      </w:r>
    </w:p>
    <w:p w14:paraId="1752BAB8" w14:textId="617227AA" w:rsidR="003D3E78" w:rsidRPr="008F7A1D" w:rsidRDefault="003D3E78" w:rsidP="001A6119">
      <w:pPr>
        <w:pStyle w:val="Akapitzlist"/>
        <w:numPr>
          <w:ilvl w:val="1"/>
          <w:numId w:val="1"/>
        </w:numPr>
        <w:spacing w:after="28"/>
        <w:ind w:left="851" w:right="80"/>
      </w:pPr>
      <w:r>
        <w:t xml:space="preserve">W przypadku rezygnacji obowiązuje </w:t>
      </w:r>
      <w:r w:rsidRPr="008F7A1D">
        <w:rPr>
          <w:b/>
        </w:rPr>
        <w:t>miesięczny okres wypowiedzenia</w:t>
      </w:r>
      <w:r>
        <w:t>, oznacza to, że Klient ponosi opłatę za miesiąc następujący po miesiącu, w którym zgłaszana jest rezygnacja. . Dla przykładu jeśli Klient rezygnuje 15.11, zobowiązany jest uregulować płatność za grudzień. Uczestnik oczywiście ma prawo udziału w zajęciach w czasie trwania okresu wypowiedzenia.</w:t>
      </w:r>
      <w:r w:rsidRPr="008F7A1D">
        <w:rPr>
          <w:color w:val="221F1F"/>
        </w:rPr>
        <w:t xml:space="preserve"> </w:t>
      </w:r>
    </w:p>
    <w:p w14:paraId="42925F61" w14:textId="2DEDFAF5" w:rsidR="008F7A1D" w:rsidRDefault="008F7A1D" w:rsidP="001A6119">
      <w:pPr>
        <w:tabs>
          <w:tab w:val="left" w:pos="851"/>
        </w:tabs>
        <w:spacing w:after="28"/>
        <w:ind w:left="851" w:right="842" w:hanging="432"/>
      </w:pPr>
    </w:p>
    <w:p w14:paraId="1C9B8159" w14:textId="3E8AA33A" w:rsidR="003A0F2F" w:rsidRPr="001A6119" w:rsidRDefault="003D3E78" w:rsidP="00F510D4">
      <w:pPr>
        <w:pStyle w:val="Akapitzlist"/>
        <w:numPr>
          <w:ilvl w:val="0"/>
          <w:numId w:val="1"/>
        </w:numPr>
        <w:spacing w:after="0" w:line="259" w:lineRule="auto"/>
        <w:ind w:right="80"/>
        <w:jc w:val="left"/>
      </w:pPr>
      <w:r w:rsidRPr="003A0F2F">
        <w:rPr>
          <w:b/>
        </w:rPr>
        <w:t xml:space="preserve"> </w:t>
      </w:r>
      <w:r w:rsidR="003A0F2F" w:rsidRPr="003A0F2F">
        <w:rPr>
          <w:b/>
        </w:rPr>
        <w:t xml:space="preserve">Formy rejestracji i płatności </w:t>
      </w:r>
    </w:p>
    <w:p w14:paraId="3B012682" w14:textId="6CBA7FFE" w:rsidR="001A6119" w:rsidRPr="003A0F2F" w:rsidRDefault="001A6119" w:rsidP="001A6119">
      <w:pPr>
        <w:pStyle w:val="Akapitzlist"/>
        <w:spacing w:after="0" w:line="259" w:lineRule="auto"/>
        <w:ind w:left="360" w:right="80" w:firstLine="0"/>
        <w:jc w:val="left"/>
      </w:pPr>
    </w:p>
    <w:p w14:paraId="4578D661" w14:textId="43E6A0AB" w:rsidR="003532A2" w:rsidRDefault="003A0F2F" w:rsidP="001A6119">
      <w:pPr>
        <w:pStyle w:val="Akapitzlist"/>
        <w:numPr>
          <w:ilvl w:val="1"/>
          <w:numId w:val="1"/>
        </w:numPr>
        <w:spacing w:after="0" w:line="259" w:lineRule="auto"/>
        <w:ind w:left="851" w:right="80" w:hanging="425"/>
      </w:pPr>
      <w:r w:rsidRPr="003A0F2F">
        <w:t xml:space="preserve">Zapisanie dziecka odbywa się </w:t>
      </w:r>
      <w:r w:rsidR="003532A2">
        <w:t xml:space="preserve">za pośrednictwem strony </w:t>
      </w:r>
      <w:hyperlink r:id="rId11" w:history="1">
        <w:r w:rsidR="00456FC4" w:rsidRPr="00026FBE">
          <w:rPr>
            <w:rStyle w:val="Hipercze"/>
          </w:rPr>
          <w:t>https://b4kino.lupposystem.com/</w:t>
        </w:r>
      </w:hyperlink>
      <w:r w:rsidR="00456FC4">
        <w:t xml:space="preserve"> g</w:t>
      </w:r>
      <w:r w:rsidR="003532A2">
        <w:t>dzie klient wybiera zajęcia na które chce zapisać dziecko</w:t>
      </w:r>
      <w:r w:rsidRPr="003A0F2F">
        <w:t>.</w:t>
      </w:r>
    </w:p>
    <w:p w14:paraId="2E91A63B" w14:textId="3248A28F" w:rsidR="00AC1DC6" w:rsidRDefault="003A0F2F" w:rsidP="001A6119">
      <w:pPr>
        <w:pStyle w:val="Akapitzlist"/>
        <w:numPr>
          <w:ilvl w:val="1"/>
          <w:numId w:val="1"/>
        </w:numPr>
        <w:spacing w:after="0" w:line="259" w:lineRule="auto"/>
        <w:ind w:left="851" w:right="80" w:hanging="425"/>
      </w:pPr>
      <w:r w:rsidRPr="003A0F2F">
        <w:t xml:space="preserve">Płatność jest stała, miesięczna, bez względu na ilość zajęć. Zajęcia trwają </w:t>
      </w:r>
      <w:r w:rsidR="003532A2">
        <w:t>30 min (Przedszkolaki-</w:t>
      </w:r>
      <w:proofErr w:type="spellStart"/>
      <w:r w:rsidR="003532A2">
        <w:t>Legolaki</w:t>
      </w:r>
      <w:proofErr w:type="spellEnd"/>
      <w:r w:rsidR="003532A2">
        <w:t>), lub 45 min</w:t>
      </w:r>
      <w:r w:rsidR="00883936">
        <w:t xml:space="preserve"> </w:t>
      </w:r>
      <w:r w:rsidR="003532A2">
        <w:t xml:space="preserve">(Buduję i Wiem oraz Robotyka dla Juniora) </w:t>
      </w:r>
      <w:r w:rsidRPr="003A0F2F">
        <w:t xml:space="preserve">odbywają się </w:t>
      </w:r>
      <w:r w:rsidR="003532A2">
        <w:t>1 raz w</w:t>
      </w:r>
      <w:r w:rsidRPr="003A0F2F">
        <w:t xml:space="preserve"> tygodni</w:t>
      </w:r>
      <w:r w:rsidR="003532A2">
        <w:t>u</w:t>
      </w:r>
      <w:r w:rsidR="00456FC4">
        <w:t xml:space="preserve"> ( bądź co drugi tydzień - w zale</w:t>
      </w:r>
      <w:r w:rsidR="00DB2222">
        <w:t>ż</w:t>
      </w:r>
      <w:r w:rsidR="00456FC4">
        <w:t>ności od placówki)</w:t>
      </w:r>
      <w:r w:rsidRPr="003A0F2F">
        <w:t>.</w:t>
      </w:r>
      <w:r w:rsidR="00600E95">
        <w:t xml:space="preserve"> </w:t>
      </w:r>
      <w:r w:rsidR="00AC1DC6" w:rsidRPr="00AC1DC6">
        <w:t>Organizator informuje Klienta, że w ciągu roku szkolnego zdarzać się będą miesiące, w których odbędzie się 5 zajęć, jak również takie, gdy z powodu świąt, dyżurów szkolnych, dni dyrektorskich i innych tych zajęć będzie mniej, a Klient przyjmuje ten fakt do wiadomości nie roszcząc sobie praw obniżenia opłaty za zajęcia</w:t>
      </w:r>
      <w:r w:rsidR="00AC1DC6">
        <w:t>.</w:t>
      </w:r>
    </w:p>
    <w:p w14:paraId="74B4C77C" w14:textId="6AE96E13" w:rsidR="00883936" w:rsidRDefault="003A0F2F" w:rsidP="001A6119">
      <w:pPr>
        <w:pStyle w:val="Akapitzlist"/>
        <w:numPr>
          <w:ilvl w:val="1"/>
          <w:numId w:val="1"/>
        </w:numPr>
        <w:spacing w:after="0" w:line="259" w:lineRule="auto"/>
        <w:ind w:left="851" w:right="80" w:hanging="425"/>
      </w:pPr>
      <w:r w:rsidRPr="003A0F2F">
        <w:t xml:space="preserve">Obowiązuje płatność do </w:t>
      </w:r>
      <w:r w:rsidR="00BC33AC">
        <w:t>8</w:t>
      </w:r>
      <w:r w:rsidRPr="003A0F2F">
        <w:t xml:space="preserve"> dnia miesiąca za miesiąc bieżący. Dla przykładu płatność za październik należy uregulować do 0</w:t>
      </w:r>
      <w:r w:rsidR="00BC33AC">
        <w:t>8</w:t>
      </w:r>
      <w:r w:rsidRPr="003A0F2F">
        <w:t xml:space="preserve">.10. </w:t>
      </w:r>
    </w:p>
    <w:p w14:paraId="19AE737B" w14:textId="448F235D" w:rsidR="00EA56A6" w:rsidRDefault="003A0F2F" w:rsidP="001A6119">
      <w:pPr>
        <w:numPr>
          <w:ilvl w:val="1"/>
          <w:numId w:val="1"/>
        </w:numPr>
        <w:spacing w:after="0" w:line="259" w:lineRule="auto"/>
        <w:ind w:left="851" w:right="80" w:hanging="425"/>
      </w:pPr>
      <w:r w:rsidRPr="003A0F2F">
        <w:t>Płatności odbywają się w formie przelewów</w:t>
      </w:r>
      <w:r w:rsidR="00AC1DC6">
        <w:t xml:space="preserve"> na konto wskazane przez </w:t>
      </w:r>
      <w:r w:rsidR="00AC1DC6" w:rsidRPr="00AC1DC6">
        <w:t>Organizatora w pierwszej wiadomości mailowej zawierającej szczegóły zapisu Uczestnika na zajęcia</w:t>
      </w:r>
      <w:r w:rsidRPr="003A0F2F">
        <w:t>,</w:t>
      </w:r>
      <w:r w:rsidR="00AC1DC6">
        <w:t xml:space="preserve"> lub </w:t>
      </w:r>
      <w:r w:rsidR="00EA56A6">
        <w:t xml:space="preserve">w </w:t>
      </w:r>
      <w:r w:rsidR="00AC1DC6">
        <w:t xml:space="preserve">trybie online za </w:t>
      </w:r>
      <w:r w:rsidR="00AC1DC6" w:rsidRPr="00EA56A6">
        <w:rPr>
          <w:rFonts w:ascii="Calibri" w:eastAsia="Calibri" w:hAnsi="Calibri" w:cs="Calibri"/>
        </w:rPr>
        <w:t>pośrednictwem</w:t>
      </w:r>
      <w:r w:rsidR="00AC1DC6">
        <w:t xml:space="preserve"> serwisu rezerwacji online.</w:t>
      </w:r>
      <w:r w:rsidRPr="003A0F2F">
        <w:t xml:space="preserve"> </w:t>
      </w:r>
      <w:r w:rsidR="00AC1DC6">
        <w:t>Organizator n</w:t>
      </w:r>
      <w:r w:rsidRPr="003A0F2F">
        <w:t>ie przyjmuje gotówki na zajęciach.</w:t>
      </w:r>
      <w:r w:rsidR="00AC1DC6">
        <w:t xml:space="preserve"> </w:t>
      </w:r>
      <w:r w:rsidR="00EA56A6">
        <w:t>W przypadku tradycyjnego przelewu k</w:t>
      </w:r>
      <w:r w:rsidR="00AC1DC6" w:rsidRPr="00AC1DC6">
        <w:t xml:space="preserve">ażdy klient jest zobowiązany do wpisania w tytule przelewu INDYWIDUALNEGO IDENTYFIKATORA dziecka, który zostanie </w:t>
      </w:r>
      <w:r w:rsidR="00456FC4">
        <w:t>nadany przy rejestracji dziecka</w:t>
      </w:r>
      <w:r w:rsidR="00AC1DC6" w:rsidRPr="00AC1DC6">
        <w:t xml:space="preserve">. </w:t>
      </w:r>
    </w:p>
    <w:p w14:paraId="093FF3A5" w14:textId="559B7464" w:rsidR="00EA56A6" w:rsidRDefault="00AC1DC6" w:rsidP="001A6119">
      <w:pPr>
        <w:numPr>
          <w:ilvl w:val="1"/>
          <w:numId w:val="1"/>
        </w:numPr>
        <w:spacing w:after="0" w:line="259" w:lineRule="auto"/>
        <w:ind w:left="851" w:right="80" w:hanging="425"/>
      </w:pPr>
      <w:r w:rsidRPr="00AC1DC6">
        <w:t xml:space="preserve">W przypadku braku płatności Klienta za zajęcia (2 zaległe miesiące) Organizator wyśle drogą mailową do Klienta wezwanie do zapłaty ze wskazaniem ostatecznej daty zapłaty przed uruchomieniem procedury windykacyjnej. Jeśli w ciągu 7 dni Klient nie zapłaci należności pomimo dostarczonego upomnienia, Organizator ma prawo przekazać sprawę zadłużenia do zewnętrznej firmy windykacyjnej celem ściągnięcia zaległości. Do czasu </w:t>
      </w:r>
      <w:r w:rsidR="00EA56A6" w:rsidRPr="00AC1DC6">
        <w:t>uregulowania</w:t>
      </w:r>
      <w:r w:rsidRPr="00AC1DC6">
        <w:t xml:space="preserve"> zobowiązań wobec Organizatora Instruktor zajęć ma prawo odmówić zabrania Uczestnika na zajęcia.</w:t>
      </w:r>
    </w:p>
    <w:p w14:paraId="5C603D93" w14:textId="51A06422" w:rsidR="00EA56A6" w:rsidRDefault="00EA56A6" w:rsidP="001A6119">
      <w:pPr>
        <w:numPr>
          <w:ilvl w:val="1"/>
          <w:numId w:val="1"/>
        </w:numPr>
        <w:spacing w:after="0" w:line="259" w:lineRule="auto"/>
        <w:ind w:left="851" w:right="80" w:hanging="425"/>
      </w:pPr>
      <w:r w:rsidRPr="00AC1DC6">
        <w:t xml:space="preserve">Organizator udziela rabatu w przypadku uczęszczania na zajęcia rodzeństwa. Polega on na tym, że w ostatnim miesiącu danego semestru (zimowego lub letniego) Klient ponosi </w:t>
      </w:r>
      <w:r w:rsidR="00BC33AC">
        <w:rPr>
          <w:noProof/>
        </w:rPr>
        <w:drawing>
          <wp:anchor distT="0" distB="0" distL="114300" distR="114300" simplePos="0" relativeHeight="251668480" behindDoc="0" locked="0" layoutInCell="1" allowOverlap="0" wp14:anchorId="203577CF" wp14:editId="1A6DFB26">
            <wp:simplePos x="0" y="0"/>
            <wp:positionH relativeFrom="margin">
              <wp:align>left</wp:align>
            </wp:positionH>
            <wp:positionV relativeFrom="margin">
              <wp:posOffset>106680</wp:posOffset>
            </wp:positionV>
            <wp:extent cx="1162050" cy="467360"/>
            <wp:effectExtent l="0" t="0" r="0" b="8890"/>
            <wp:wrapTopAndBottom/>
            <wp:docPr id="361332012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1DC6">
        <w:t>opłatę wyłącznie za jedno dziecko z rodzeństwa</w:t>
      </w:r>
      <w:r w:rsidR="00BC33AC">
        <w:t xml:space="preserve"> (rabatowi podlega najtańszy kurs)</w:t>
      </w:r>
      <w:r w:rsidRPr="00AC1DC6">
        <w:t>. Pozostali są zwolnieni z opłaty. Warunkiem udzielenia rabatu jest co najmniej 2 miesięczne uczestnictwo drugiego i/lub kolejnego z rodzeństwa.</w:t>
      </w:r>
    </w:p>
    <w:p w14:paraId="6753D735" w14:textId="577DB001" w:rsidR="003D3E78" w:rsidRDefault="00AC1DC6" w:rsidP="001A6119">
      <w:pPr>
        <w:numPr>
          <w:ilvl w:val="1"/>
          <w:numId w:val="1"/>
        </w:numPr>
        <w:spacing w:after="0" w:line="259" w:lineRule="auto"/>
        <w:ind w:left="851" w:right="80" w:hanging="425"/>
      </w:pPr>
      <w:r w:rsidRPr="00AC1DC6">
        <w:t xml:space="preserve">Organizator zastrzega sobie prawo do indywidualnych ustaleń dotyczących opłat za zajęcia w przypadku wyjątkowych sytuacji Klienta/Uczestnika. </w:t>
      </w:r>
    </w:p>
    <w:p w14:paraId="2D5DBF2C" w14:textId="77777777" w:rsidR="002D6E58" w:rsidRPr="003A0F2F" w:rsidRDefault="002D6E58" w:rsidP="002D6E58">
      <w:pPr>
        <w:spacing w:after="0" w:line="259" w:lineRule="auto"/>
        <w:ind w:right="80"/>
      </w:pPr>
    </w:p>
    <w:p w14:paraId="72CBD098" w14:textId="100E5A46" w:rsidR="00D53591" w:rsidRDefault="00000000" w:rsidP="003A0F2F">
      <w:pPr>
        <w:pStyle w:val="Nagwek2"/>
        <w:numPr>
          <w:ilvl w:val="0"/>
          <w:numId w:val="1"/>
        </w:numPr>
        <w:spacing w:after="77"/>
        <w:jc w:val="both"/>
        <w:rPr>
          <w:color w:val="221F1F"/>
        </w:rPr>
      </w:pPr>
      <w:r w:rsidRPr="003A0F2F">
        <w:t>Postanowienia Końcowe</w:t>
      </w:r>
      <w:r w:rsidRPr="003A0F2F">
        <w:rPr>
          <w:color w:val="221F1F"/>
        </w:rPr>
        <w:t xml:space="preserve"> </w:t>
      </w:r>
    </w:p>
    <w:p w14:paraId="7AE15803" w14:textId="77777777" w:rsidR="002D6E58" w:rsidRPr="002D6E58" w:rsidRDefault="002D6E58" w:rsidP="001A6119">
      <w:pPr>
        <w:ind w:left="851" w:hanging="567"/>
      </w:pPr>
    </w:p>
    <w:p w14:paraId="31C0784D" w14:textId="77777777" w:rsidR="00D53591" w:rsidRPr="003A0F2F" w:rsidRDefault="00000000" w:rsidP="001A6119">
      <w:pPr>
        <w:pStyle w:val="Nagwek2"/>
        <w:numPr>
          <w:ilvl w:val="1"/>
          <w:numId w:val="1"/>
        </w:numPr>
        <w:spacing w:after="77"/>
        <w:ind w:left="851" w:right="-62" w:hanging="567"/>
        <w:jc w:val="both"/>
        <w:rPr>
          <w:b w:val="0"/>
        </w:rPr>
      </w:pPr>
      <w:r w:rsidRPr="003A0F2F">
        <w:rPr>
          <w:b w:val="0"/>
        </w:rPr>
        <w:t xml:space="preserve">Zmiana niniejszego Regulaminu zostanie niezwłocznie podana do wiadomości Uczestników i Klientów poprzez ogłoszenie w siedzibie Organizatora oraz na jego stronie internetowej. </w:t>
      </w:r>
    </w:p>
    <w:p w14:paraId="461C9D29" w14:textId="77777777" w:rsidR="00D53591" w:rsidRPr="003A0F2F" w:rsidRDefault="00000000" w:rsidP="001A6119">
      <w:pPr>
        <w:pStyle w:val="Nagwek2"/>
        <w:numPr>
          <w:ilvl w:val="1"/>
          <w:numId w:val="1"/>
        </w:numPr>
        <w:spacing w:after="77"/>
        <w:ind w:left="851" w:right="-62" w:hanging="567"/>
        <w:jc w:val="both"/>
        <w:rPr>
          <w:b w:val="0"/>
        </w:rPr>
      </w:pPr>
      <w:r w:rsidRPr="003A0F2F">
        <w:rPr>
          <w:b w:val="0"/>
        </w:rPr>
        <w:t xml:space="preserve">Organizator zastrzega sobie prawo zmiany dni i godzin poszczególnych Zajęć. Zmiana powyższa nie stanowi zmiany Regulaminu. </w:t>
      </w:r>
    </w:p>
    <w:p w14:paraId="732A9AE6" w14:textId="24FC42BB" w:rsidR="00CF0A8F" w:rsidRPr="003A0F2F" w:rsidRDefault="00000000" w:rsidP="001A6119">
      <w:pPr>
        <w:pStyle w:val="Nagwek2"/>
        <w:numPr>
          <w:ilvl w:val="1"/>
          <w:numId w:val="1"/>
        </w:numPr>
        <w:spacing w:after="77"/>
        <w:ind w:left="851" w:right="-62" w:hanging="567"/>
        <w:jc w:val="both"/>
        <w:rPr>
          <w:b w:val="0"/>
        </w:rPr>
      </w:pPr>
      <w:r w:rsidRPr="003A0F2F">
        <w:rPr>
          <w:b w:val="0"/>
        </w:rPr>
        <w:t>Organizator zastrzega sobie możliwość zmiany Cennika. O zmianie Cennika jest zobowiązany poinformować Klienta, jeśli zmiana go dotyczy.</w:t>
      </w:r>
      <w:r w:rsidR="002D6E58" w:rsidRPr="002D6E58">
        <w:rPr>
          <w:b w:val="0"/>
        </w:rPr>
        <w:t xml:space="preserve"> Jeśli Klient nie zgadza się z nowymi warunkami zawartymi w cenniku ma prawo wypowiedzieć umowę w trybie natychmiastowym bez konieczności zachowania okresu wypowiedzenia.</w:t>
      </w:r>
      <w:r w:rsidRPr="003A0F2F">
        <w:rPr>
          <w:b w:val="0"/>
        </w:rPr>
        <w:t xml:space="preserve"> Zmiana Cennika nie stanowi zmiany niniejszego Regulaminu. </w:t>
      </w:r>
    </w:p>
    <w:p w14:paraId="64CDE49F" w14:textId="475DC3BA" w:rsidR="00412E6C" w:rsidRPr="003A0F2F" w:rsidRDefault="00000000" w:rsidP="001A6119">
      <w:pPr>
        <w:pStyle w:val="Nagwek2"/>
        <w:numPr>
          <w:ilvl w:val="1"/>
          <w:numId w:val="1"/>
        </w:numPr>
        <w:spacing w:after="77"/>
        <w:ind w:left="851" w:right="-62" w:hanging="567"/>
        <w:jc w:val="both"/>
        <w:rPr>
          <w:b w:val="0"/>
        </w:rPr>
      </w:pPr>
      <w:r w:rsidRPr="003A0F2F">
        <w:rPr>
          <w:b w:val="0"/>
        </w:rPr>
        <w:t xml:space="preserve">W przypadku wszelkich pytań, bądź wątpliwości związanych z zapisami niniejszego Regulaminu prosimy o kontakt pod numerem telefonu </w:t>
      </w:r>
      <w:r w:rsidR="00D53591" w:rsidRPr="003A0F2F">
        <w:rPr>
          <w:b w:val="0"/>
        </w:rPr>
        <w:t>577 441 980</w:t>
      </w:r>
      <w:r w:rsidRPr="003A0F2F">
        <w:rPr>
          <w:b w:val="0"/>
        </w:rPr>
        <w:t>, lub adresem e-mail</w:t>
      </w:r>
      <w:r w:rsidR="00D53591" w:rsidRPr="003A0F2F">
        <w:rPr>
          <w:b w:val="0"/>
        </w:rPr>
        <w:t xml:space="preserve"> inowroclaw</w:t>
      </w:r>
      <w:r w:rsidRPr="003A0F2F">
        <w:rPr>
          <w:b w:val="0"/>
        </w:rPr>
        <w:t xml:space="preserve">@bricks4kidz.com  </w:t>
      </w:r>
    </w:p>
    <w:p w14:paraId="49C88905" w14:textId="77777777" w:rsidR="00412E6C" w:rsidRPr="003A0F2F" w:rsidRDefault="00000000" w:rsidP="003A0F2F">
      <w:pPr>
        <w:spacing w:after="0" w:line="259" w:lineRule="auto"/>
        <w:ind w:left="0" w:right="0" w:firstLine="0"/>
      </w:pPr>
      <w:r w:rsidRPr="003A0F2F">
        <w:t xml:space="preserve"> </w:t>
      </w:r>
    </w:p>
    <w:p w14:paraId="2D3D55D1" w14:textId="77777777" w:rsidR="00412E6C" w:rsidRPr="003A0F2F" w:rsidRDefault="00000000" w:rsidP="003A0F2F">
      <w:pPr>
        <w:spacing w:after="0" w:line="246" w:lineRule="auto"/>
        <w:ind w:left="0" w:right="8509" w:firstLine="0"/>
      </w:pPr>
      <w:r w:rsidRPr="003A0F2F">
        <w:t xml:space="preserve"> </w:t>
      </w:r>
      <w:r w:rsidRPr="003A0F2F">
        <w:rPr>
          <w:rFonts w:ascii="Arial" w:eastAsia="Arial" w:hAnsi="Arial" w:cs="Arial"/>
          <w:sz w:val="20"/>
        </w:rPr>
        <w:t xml:space="preserve"> </w:t>
      </w:r>
    </w:p>
    <w:p w14:paraId="2511F3F7" w14:textId="77777777" w:rsidR="00412E6C" w:rsidRPr="003A0F2F" w:rsidRDefault="00000000" w:rsidP="003A0F2F">
      <w:pPr>
        <w:spacing w:after="143" w:line="259" w:lineRule="auto"/>
        <w:ind w:left="0" w:right="0" w:firstLine="0"/>
      </w:pPr>
      <w:r w:rsidRPr="003A0F2F">
        <w:rPr>
          <w:rFonts w:ascii="Arial" w:eastAsia="Arial" w:hAnsi="Arial" w:cs="Arial"/>
          <w:sz w:val="15"/>
        </w:rPr>
        <w:t xml:space="preserve"> </w:t>
      </w:r>
    </w:p>
    <w:p w14:paraId="3CC917AF" w14:textId="3F87736F" w:rsidR="00412E6C" w:rsidRDefault="00000000">
      <w:pPr>
        <w:spacing w:after="403"/>
        <w:ind w:left="115" w:right="0"/>
      </w:pPr>
      <w:r>
        <w:t xml:space="preserve">Data ostatniej aktualizacji: </w:t>
      </w:r>
      <w:r w:rsidR="00767FD7">
        <w:t>0</w:t>
      </w:r>
      <w:r w:rsidR="00BC33AC">
        <w:t>8</w:t>
      </w:r>
      <w:r>
        <w:t>.</w:t>
      </w:r>
      <w:r w:rsidR="00BC33AC">
        <w:t>09</w:t>
      </w:r>
      <w:r>
        <w:t>.202</w:t>
      </w:r>
      <w:r w:rsidR="00BC33AC">
        <w:t>5</w:t>
      </w:r>
      <w:r>
        <w:t xml:space="preserve"> r.  </w:t>
      </w:r>
    </w:p>
    <w:sectPr w:rsidR="00412E6C" w:rsidSect="00883936">
      <w:pgSz w:w="11900" w:h="16840"/>
      <w:pgMar w:top="0" w:right="1552" w:bottom="568" w:left="16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F1EB0"/>
    <w:multiLevelType w:val="multilevel"/>
    <w:tmpl w:val="EA369B36"/>
    <w:lvl w:ilvl="0">
      <w:start w:val="4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CF501F"/>
    <w:multiLevelType w:val="hybridMultilevel"/>
    <w:tmpl w:val="F552E852"/>
    <w:lvl w:ilvl="0" w:tplc="4FBE9A26">
      <w:start w:val="1"/>
      <w:numFmt w:val="lowerLetter"/>
      <w:lvlText w:val="%1.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8830C6">
      <w:start w:val="1"/>
      <w:numFmt w:val="lowerLetter"/>
      <w:lvlText w:val="%2"/>
      <w:lvlJc w:val="left"/>
      <w:pPr>
        <w:ind w:left="1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A4E32">
      <w:start w:val="1"/>
      <w:numFmt w:val="lowerRoman"/>
      <w:lvlText w:val="%3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FA2754">
      <w:start w:val="1"/>
      <w:numFmt w:val="decimal"/>
      <w:lvlText w:val="%4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A0C98">
      <w:start w:val="1"/>
      <w:numFmt w:val="lowerLetter"/>
      <w:lvlText w:val="%5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42CC0">
      <w:start w:val="1"/>
      <w:numFmt w:val="lowerRoman"/>
      <w:lvlText w:val="%6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47C4">
      <w:start w:val="1"/>
      <w:numFmt w:val="decimal"/>
      <w:lvlText w:val="%7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44477C">
      <w:start w:val="1"/>
      <w:numFmt w:val="lowerLetter"/>
      <w:lvlText w:val="%8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F64B40">
      <w:start w:val="1"/>
      <w:numFmt w:val="lowerRoman"/>
      <w:lvlText w:val="%9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627175"/>
    <w:multiLevelType w:val="hybridMultilevel"/>
    <w:tmpl w:val="BB2E43BA"/>
    <w:lvl w:ilvl="0" w:tplc="BE02E72C">
      <w:start w:val="1"/>
      <w:numFmt w:val="lowerLetter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82258">
      <w:start w:val="1"/>
      <w:numFmt w:val="lowerLetter"/>
      <w:lvlText w:val="%2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EAC9E">
      <w:start w:val="1"/>
      <w:numFmt w:val="lowerRoman"/>
      <w:lvlText w:val="%3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7A51BA">
      <w:start w:val="1"/>
      <w:numFmt w:val="decimal"/>
      <w:lvlText w:val="%4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C4564">
      <w:start w:val="1"/>
      <w:numFmt w:val="lowerLetter"/>
      <w:lvlText w:val="%5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4398E">
      <w:start w:val="1"/>
      <w:numFmt w:val="lowerRoman"/>
      <w:lvlText w:val="%6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1C5AA0">
      <w:start w:val="1"/>
      <w:numFmt w:val="decimal"/>
      <w:lvlText w:val="%7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30E944">
      <w:start w:val="1"/>
      <w:numFmt w:val="lowerLetter"/>
      <w:lvlText w:val="%8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B43F6A">
      <w:start w:val="1"/>
      <w:numFmt w:val="lowerRoman"/>
      <w:lvlText w:val="%9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C35C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18379C"/>
    <w:multiLevelType w:val="hybridMultilevel"/>
    <w:tmpl w:val="3F589B2C"/>
    <w:lvl w:ilvl="0" w:tplc="5914B2E8">
      <w:start w:val="1"/>
      <w:numFmt w:val="lowerLetter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3230F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86A86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386EF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C9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64B80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54089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ECDCC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80A2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BF4EFE"/>
    <w:multiLevelType w:val="multilevel"/>
    <w:tmpl w:val="E842B886"/>
    <w:lvl w:ilvl="0">
      <w:start w:val="1"/>
      <w:numFmt w:val="decimal"/>
      <w:lvlText w:val="7.%1"/>
      <w:lvlJc w:val="left"/>
      <w:pPr>
        <w:ind w:left="475" w:hanging="360"/>
      </w:pPr>
      <w:rPr>
        <w:rFonts w:hint="default"/>
        <w:i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907" w:hanging="432"/>
      </w:pPr>
    </w:lvl>
    <w:lvl w:ilvl="2">
      <w:start w:val="1"/>
      <w:numFmt w:val="decimal"/>
      <w:lvlText w:val="%1.%2.%3."/>
      <w:lvlJc w:val="left"/>
      <w:pPr>
        <w:ind w:left="1339" w:hanging="504"/>
      </w:pPr>
    </w:lvl>
    <w:lvl w:ilvl="3">
      <w:start w:val="1"/>
      <w:numFmt w:val="decimal"/>
      <w:lvlText w:val="%1.%2.%3.%4."/>
      <w:lvlJc w:val="left"/>
      <w:pPr>
        <w:ind w:left="1843" w:hanging="648"/>
      </w:pPr>
    </w:lvl>
    <w:lvl w:ilvl="4">
      <w:start w:val="1"/>
      <w:numFmt w:val="decimal"/>
      <w:lvlText w:val="%1.%2.%3.%4.%5."/>
      <w:lvlJc w:val="left"/>
      <w:pPr>
        <w:ind w:left="2347" w:hanging="792"/>
      </w:pPr>
    </w:lvl>
    <w:lvl w:ilvl="5">
      <w:start w:val="1"/>
      <w:numFmt w:val="decimal"/>
      <w:lvlText w:val="%1.%2.%3.%4.%5.%6."/>
      <w:lvlJc w:val="left"/>
      <w:pPr>
        <w:ind w:left="2851" w:hanging="936"/>
      </w:pPr>
    </w:lvl>
    <w:lvl w:ilvl="6">
      <w:start w:val="1"/>
      <w:numFmt w:val="decimal"/>
      <w:lvlText w:val="%1.%2.%3.%4.%5.%6.%7."/>
      <w:lvlJc w:val="left"/>
      <w:pPr>
        <w:ind w:left="3355" w:hanging="1080"/>
      </w:pPr>
    </w:lvl>
    <w:lvl w:ilvl="7">
      <w:start w:val="1"/>
      <w:numFmt w:val="decimal"/>
      <w:lvlText w:val="%1.%2.%3.%4.%5.%6.%7.%8."/>
      <w:lvlJc w:val="left"/>
      <w:pPr>
        <w:ind w:left="3859" w:hanging="1224"/>
      </w:pPr>
    </w:lvl>
    <w:lvl w:ilvl="8">
      <w:start w:val="1"/>
      <w:numFmt w:val="decimal"/>
      <w:lvlText w:val="%1.%2.%3.%4.%5.%6.%7.%8.%9."/>
      <w:lvlJc w:val="left"/>
      <w:pPr>
        <w:ind w:left="4435" w:hanging="1440"/>
      </w:pPr>
    </w:lvl>
  </w:abstractNum>
  <w:abstractNum w:abstractNumId="6" w15:restartNumberingAfterBreak="0">
    <w:nsid w:val="780812C0"/>
    <w:multiLevelType w:val="hybridMultilevel"/>
    <w:tmpl w:val="F0C68624"/>
    <w:lvl w:ilvl="0" w:tplc="9510F970">
      <w:start w:val="3"/>
      <w:numFmt w:val="lowerRoman"/>
      <w:lvlText w:val="%1."/>
      <w:lvlJc w:val="left"/>
      <w:pPr>
        <w:ind w:left="1976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CAED4BC">
      <w:start w:val="1"/>
      <w:numFmt w:val="lowerLetter"/>
      <w:lvlText w:val="%2"/>
      <w:lvlJc w:val="left"/>
      <w:pPr>
        <w:ind w:left="259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1B88ACC">
      <w:start w:val="1"/>
      <w:numFmt w:val="lowerRoman"/>
      <w:lvlText w:val="%3"/>
      <w:lvlJc w:val="left"/>
      <w:pPr>
        <w:ind w:left="331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9DE5E78">
      <w:start w:val="1"/>
      <w:numFmt w:val="decimal"/>
      <w:lvlText w:val="%4"/>
      <w:lvlJc w:val="left"/>
      <w:pPr>
        <w:ind w:left="403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9588D3A">
      <w:start w:val="1"/>
      <w:numFmt w:val="lowerLetter"/>
      <w:lvlText w:val="%5"/>
      <w:lvlJc w:val="left"/>
      <w:pPr>
        <w:ind w:left="475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3105A3E">
      <w:start w:val="1"/>
      <w:numFmt w:val="lowerRoman"/>
      <w:lvlText w:val="%6"/>
      <w:lvlJc w:val="left"/>
      <w:pPr>
        <w:ind w:left="547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EF062FE">
      <w:start w:val="1"/>
      <w:numFmt w:val="decimal"/>
      <w:lvlText w:val="%7"/>
      <w:lvlJc w:val="left"/>
      <w:pPr>
        <w:ind w:left="619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3305F4A">
      <w:start w:val="1"/>
      <w:numFmt w:val="lowerLetter"/>
      <w:lvlText w:val="%8"/>
      <w:lvlJc w:val="left"/>
      <w:pPr>
        <w:ind w:left="691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BA6D1E4">
      <w:start w:val="1"/>
      <w:numFmt w:val="lowerRoman"/>
      <w:lvlText w:val="%9"/>
      <w:lvlJc w:val="left"/>
      <w:pPr>
        <w:ind w:left="763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999576942">
    <w:abstractNumId w:val="3"/>
  </w:num>
  <w:num w:numId="2" w16cid:durableId="1885560142">
    <w:abstractNumId w:val="4"/>
  </w:num>
  <w:num w:numId="3" w16cid:durableId="1921140205">
    <w:abstractNumId w:val="0"/>
  </w:num>
  <w:num w:numId="4" w16cid:durableId="175223737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7864603">
    <w:abstractNumId w:val="1"/>
  </w:num>
  <w:num w:numId="6" w16cid:durableId="1210605522">
    <w:abstractNumId w:val="5"/>
  </w:num>
  <w:num w:numId="7" w16cid:durableId="1422138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E6C"/>
    <w:rsid w:val="00042949"/>
    <w:rsid w:val="000627F7"/>
    <w:rsid w:val="0017546E"/>
    <w:rsid w:val="001A6119"/>
    <w:rsid w:val="001F3B8D"/>
    <w:rsid w:val="002D6E58"/>
    <w:rsid w:val="002E61E5"/>
    <w:rsid w:val="003331D4"/>
    <w:rsid w:val="003532A2"/>
    <w:rsid w:val="003A0F2F"/>
    <w:rsid w:val="003C0D6D"/>
    <w:rsid w:val="003D3E78"/>
    <w:rsid w:val="003F5032"/>
    <w:rsid w:val="00412E6C"/>
    <w:rsid w:val="00456FC4"/>
    <w:rsid w:val="004F6EAD"/>
    <w:rsid w:val="00557A97"/>
    <w:rsid w:val="00600E95"/>
    <w:rsid w:val="00767FD7"/>
    <w:rsid w:val="00792158"/>
    <w:rsid w:val="00883936"/>
    <w:rsid w:val="008F7A1D"/>
    <w:rsid w:val="00907410"/>
    <w:rsid w:val="009B71BB"/>
    <w:rsid w:val="00AC1DC6"/>
    <w:rsid w:val="00B642AB"/>
    <w:rsid w:val="00BC33AC"/>
    <w:rsid w:val="00CB4B34"/>
    <w:rsid w:val="00CF0A8F"/>
    <w:rsid w:val="00D44F8A"/>
    <w:rsid w:val="00D53591"/>
    <w:rsid w:val="00DB2222"/>
    <w:rsid w:val="00EA56A6"/>
    <w:rsid w:val="00EE2A2A"/>
    <w:rsid w:val="00F03F01"/>
    <w:rsid w:val="00F04790"/>
    <w:rsid w:val="00F9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93FF"/>
  <w15:docId w15:val="{15605DEF-53B1-4F83-A87E-A42FC7D1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86" w:lineRule="auto"/>
      <w:ind w:left="130" w:right="49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7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305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3C0D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D6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C0D6D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7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4kino.lupposystem.com/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ricks4kidz.pl/inowroclaw.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b4kino.lupposystem.com/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owroclaw@bricks4kidz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4kino.lupposystem.com/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E888-C1B2-4371-83C8-AFE4F03F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1597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Omilian-Wróbel</dc:creator>
  <cp:keywords/>
  <cp:lastModifiedBy>Urszula Omilian-Wróbel</cp:lastModifiedBy>
  <cp:revision>9</cp:revision>
  <dcterms:created xsi:type="dcterms:W3CDTF">2024-09-17T20:49:00Z</dcterms:created>
  <dcterms:modified xsi:type="dcterms:W3CDTF">2025-09-07T22:43:00Z</dcterms:modified>
</cp:coreProperties>
</file>